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5B8BD1">
      <w:pPr>
        <w:widowControl/>
        <w:shd w:val="clear" w:color="auto" w:fill="FFFFFF"/>
        <w:spacing w:line="700" w:lineRule="exact"/>
        <w:jc w:val="center"/>
        <w:rPr>
          <w:rFonts w:ascii="方正小标宋简体" w:hAnsi="黑体" w:eastAsia="方正小标宋简体" w:cs="宋体"/>
          <w:color w:val="000000"/>
          <w:kern w:val="0"/>
          <w:sz w:val="40"/>
          <w:szCs w:val="40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40"/>
          <w:szCs w:val="40"/>
        </w:rPr>
        <w:t xml:space="preserve"> </w:t>
      </w: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  <w:t>新安小学教师“大家访”活动记录表</w:t>
      </w:r>
    </w:p>
    <w:tbl>
      <w:tblPr>
        <w:tblStyle w:val="4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691"/>
        <w:gridCol w:w="241"/>
        <w:gridCol w:w="1099"/>
        <w:gridCol w:w="1241"/>
        <w:gridCol w:w="517"/>
        <w:gridCol w:w="923"/>
        <w:gridCol w:w="1472"/>
      </w:tblGrid>
      <w:tr w14:paraId="1663ECBD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0FA692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6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75FA1F">
            <w:pPr>
              <w:widowControl/>
              <w:autoSpaceDE w:val="0"/>
              <w:autoSpaceDN w:val="0"/>
              <w:snapToGrid w:val="0"/>
              <w:ind w:firstLine="280" w:firstLineChars="100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刘冬亚</w:t>
            </w:r>
          </w:p>
        </w:tc>
        <w:tc>
          <w:tcPr>
            <w:tcW w:w="13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092AE3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BF2613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一2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24780D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3B1E59B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  <w:t>唐淑颖</w:t>
            </w:r>
          </w:p>
        </w:tc>
      </w:tr>
      <w:tr w14:paraId="6B8F0F60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7DD7CB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家长姓名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00CC450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唐仁亮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805BC2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4CE8E2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无</w:t>
            </w:r>
          </w:p>
        </w:tc>
      </w:tr>
      <w:tr w14:paraId="5DCBB9D8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4DB794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88A393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月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24日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F80D15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1A8777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面谈</w:t>
            </w:r>
          </w:p>
        </w:tc>
      </w:tr>
      <w:tr w14:paraId="7F76FD7D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37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A57699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6BC699">
            <w:r>
              <w:t>该女生在一年级的学习过程中，成绩持续处于班级下游，尤其在数学和语文的基础知识点掌握上存在明显短板。尽管在学校有老师进行课后辅导，但其学习进步缓慢，家长也对此表示了担忧。为了深入了解该女生在家的学习环境、学习习惯以及家长的教育方式，进而寻找提高其学习成绩的有效方法，我们决定进行家访。</w:t>
            </w:r>
          </w:p>
          <w:p w14:paraId="502123C2">
            <w:pPr>
              <w:widowControl/>
              <w:autoSpaceDE w:val="0"/>
              <w:autoSpaceDN w:val="0"/>
              <w:snapToGrid w:val="0"/>
              <w:ind w:firstLine="560" w:firstLineChars="200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</w:p>
        </w:tc>
      </w:tr>
      <w:tr w14:paraId="7CBA6EA4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27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E7AF08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6ADC2D">
            <w:r>
              <w:t>在家访中，我们首先向家长详细介绍了女生在学校的学习情况，包括她在课堂上的表现、作业完成情况以及考试中遇到的困难。随后，我们与家长进行了深入的交流，了解了女生在家的学习环境、日常作息以及家长对她的教育方式。我们发现，女生在家中的学习环境较为嘈杂，且家长对她的学习监督不够，导致她在学习上缺乏主动性和自律性。</w:t>
            </w:r>
          </w:p>
          <w:p w14:paraId="08D0376A">
            <w:pPr>
              <w:widowControl/>
              <w:autoSpaceDE w:val="0"/>
              <w:autoSpaceDN w:val="0"/>
              <w:snapToGrid w:val="0"/>
              <w:ind w:firstLine="280" w:firstLineChars="100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</w:p>
        </w:tc>
      </w:tr>
      <w:tr w14:paraId="1135D61C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555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3388F6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情况分析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1813FC">
            <w:r>
              <w:t>该女生之所以能在学习上取得优异的成绩，主要得益于以下几个方面的因素：一是家庭环境良好，父母对孩子的学习和生活都非常关心和支持；二是女生本人非常自律和勤奋，能够合理安排自己的时间，做到学习和娱乐两不误；三是学校的教育质量较高，老师的教学方法和手段都比较先进和有效。</w:t>
            </w:r>
          </w:p>
          <w:p w14:paraId="5BD7943A">
            <w:pPr>
              <w:widowControl/>
              <w:autoSpaceDE w:val="0"/>
              <w:autoSpaceDN w:val="0"/>
              <w:snapToGrid w:val="0"/>
              <w:ind w:firstLine="280" w:firstLineChars="100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</w:p>
        </w:tc>
      </w:tr>
      <w:tr w14:paraId="5B02C4A9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833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63BA46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措施与成效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2A09D7">
            <w:r>
              <w:t>针对女生在学习上存在的问题，我们提出了以下措施：一是改善家庭学习环境，为女生提供一个安静、整洁的学习空间；二是加强家长对孩子的学习监督，制定合理的学习计划，并督促女生按时完成作业；三是加强与学校的沟通，定期向老师了解女生的学习情况，共同寻找提高学习成绩的方法。</w:t>
            </w:r>
          </w:p>
          <w:p w14:paraId="7DD71F9B">
            <w:r>
              <w:t>经过一段时间的实施，我们发现女生的学习成绩有了明显的提高，尤其是在数学和语文的基础知识点掌握上取得了显著进步。同时，她在学习上也变得更加主动和自律，能够自觉地完成作业和学习任务。</w:t>
            </w:r>
          </w:p>
          <w:p w14:paraId="2E9B6F44">
            <w:pPr>
              <w:pStyle w:val="10"/>
              <w:widowControl/>
              <w:numPr>
                <w:ilvl w:val="0"/>
                <w:numId w:val="0"/>
              </w:numPr>
              <w:autoSpaceDE w:val="0"/>
              <w:autoSpaceDN w:val="0"/>
              <w:snapToGrid w:val="0"/>
              <w:ind w:left="0" w:leftChars="0" w:firstLine="0" w:firstLineChars="0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</w:p>
        </w:tc>
      </w:tr>
      <w:tr w14:paraId="009D380F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8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3F626F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1C7583">
            <w:r>
              <w:t>通过这次家访，我们深刻认识到家庭教育对孩子学习的重要性。家长应该为孩子提供一个良好的学习环境，加强对孩子学习的监督和指导，同时与学校保持密切沟通，共同关注孩子的学习成长。此外，我们也应该更加关注学生在学习上存在的困难，及时给予帮助和指导，帮助他们克服学习障碍，取得更好的成绩。</w:t>
            </w:r>
          </w:p>
          <w:p w14:paraId="3A8DFE90">
            <w:pPr>
              <w:widowControl/>
              <w:autoSpaceDE w:val="0"/>
              <w:autoSpaceDN w:val="0"/>
              <w:snapToGrid w:val="0"/>
              <w:ind w:firstLine="280" w:firstLineChars="100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bookmarkStart w:id="0" w:name="_GoBack"/>
            <w:bookmarkEnd w:id="0"/>
          </w:p>
        </w:tc>
      </w:tr>
      <w:tr w14:paraId="6F6F133E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403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7C49BA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家访掠影</w:t>
            </w:r>
          </w:p>
          <w:p w14:paraId="7D2539D6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（附照片）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28C736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  <w:drawing>
                <wp:inline distT="0" distB="0" distL="114300" distR="114300">
                  <wp:extent cx="4461510" cy="3345815"/>
                  <wp:effectExtent l="0" t="0" r="8890" b="6985"/>
                  <wp:docPr id="1" name="图片 1" descr="384dc13461a87748a89484fbea782a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384dc13461a87748a89484fbea782a2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61510" cy="3345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B5425F1"/>
    <w:sectPr>
      <w:footerReference r:id="rId3" w:type="default"/>
      <w:footerReference r:id="rId4" w:type="even"/>
      <w:pgSz w:w="11906" w:h="16838"/>
      <w:pgMar w:top="1218" w:right="1531" w:bottom="1276" w:left="1531" w:header="851" w:footer="992" w:gutter="0"/>
      <w:pgNumType w:fmt="numberInDash" w:start="7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altName w:val="黑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743B37">
    <w:pPr>
      <w:pStyle w:val="2"/>
      <w:framePr w:wrap="around" w:vAnchor="text" w:hAnchor="margin" w:xAlign="outside" w:y="1"/>
      <w:rPr>
        <w:rStyle w:val="7"/>
        <w:sz w:val="28"/>
        <w:szCs w:val="28"/>
      </w:rPr>
    </w:pPr>
    <w:r>
      <w:rPr>
        <w:rStyle w:val="7"/>
        <w:sz w:val="28"/>
        <w:szCs w:val="28"/>
      </w:rPr>
      <w:fldChar w:fldCharType="begin"/>
    </w:r>
    <w:r>
      <w:rPr>
        <w:rStyle w:val="7"/>
        <w:sz w:val="28"/>
        <w:szCs w:val="28"/>
      </w:rPr>
      <w:instrText xml:space="preserve">PAGE  </w:instrText>
    </w:r>
    <w:r>
      <w:rPr>
        <w:rStyle w:val="7"/>
        <w:sz w:val="28"/>
        <w:szCs w:val="28"/>
      </w:rPr>
      <w:fldChar w:fldCharType="separate"/>
    </w:r>
    <w:r>
      <w:rPr>
        <w:rStyle w:val="7"/>
        <w:sz w:val="28"/>
        <w:szCs w:val="28"/>
      </w:rPr>
      <w:t>- 7 -</w:t>
    </w:r>
    <w:r>
      <w:rPr>
        <w:rStyle w:val="7"/>
        <w:sz w:val="28"/>
        <w:szCs w:val="28"/>
      </w:rPr>
      <w:fldChar w:fldCharType="end"/>
    </w:r>
  </w:p>
  <w:p w14:paraId="44109BE0">
    <w:pPr>
      <w:pStyle w:val="2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AE237F">
    <w:pPr>
      <w:pStyle w:val="2"/>
      <w:framePr w:wrap="around" w:vAnchor="text" w:hAnchor="margin" w:xAlign="outside" w:y="1"/>
      <w:rPr>
        <w:rStyle w:val="7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separate"/>
    </w:r>
    <w:r>
      <w:rPr>
        <w:rStyle w:val="7"/>
      </w:rPr>
      <w:t>- 7 -</w:t>
    </w:r>
    <w:r>
      <w:rPr>
        <w:rStyle w:val="7"/>
      </w:rPr>
      <w:fldChar w:fldCharType="end"/>
    </w:r>
  </w:p>
  <w:p w14:paraId="5F94887D">
    <w:pPr>
      <w:pStyle w:val="2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g2Nzg2NzMzMTYzMGNmYzBhNDVhYTk0NGIxODkxZDQifQ=="/>
  </w:docVars>
  <w:rsids>
    <w:rsidRoot w:val="00B13FBB"/>
    <w:rsid w:val="000D7E44"/>
    <w:rsid w:val="000E1ED9"/>
    <w:rsid w:val="00102D90"/>
    <w:rsid w:val="00277C63"/>
    <w:rsid w:val="00291081"/>
    <w:rsid w:val="00533D96"/>
    <w:rsid w:val="00564B6D"/>
    <w:rsid w:val="005E32BE"/>
    <w:rsid w:val="0065020E"/>
    <w:rsid w:val="0077560E"/>
    <w:rsid w:val="007960DC"/>
    <w:rsid w:val="00796A9F"/>
    <w:rsid w:val="00855573"/>
    <w:rsid w:val="00935777"/>
    <w:rsid w:val="00A47715"/>
    <w:rsid w:val="00B06B71"/>
    <w:rsid w:val="00B13FBB"/>
    <w:rsid w:val="00C04E20"/>
    <w:rsid w:val="00C642AF"/>
    <w:rsid w:val="00CA089C"/>
    <w:rsid w:val="00D50EF8"/>
    <w:rsid w:val="00E2574F"/>
    <w:rsid w:val="00EA1A0E"/>
    <w:rsid w:val="0A7201F8"/>
    <w:rsid w:val="23433DAD"/>
    <w:rsid w:val="24550293"/>
    <w:rsid w:val="262458C3"/>
    <w:rsid w:val="26DC1FBD"/>
    <w:rsid w:val="297C2B9E"/>
    <w:rsid w:val="29F376B6"/>
    <w:rsid w:val="333D4138"/>
    <w:rsid w:val="39974EE4"/>
    <w:rsid w:val="3BD458C6"/>
    <w:rsid w:val="47BB54E7"/>
    <w:rsid w:val="62D876F5"/>
    <w:rsid w:val="659D28DF"/>
    <w:rsid w:val="6BF10DDE"/>
    <w:rsid w:val="704B28CA"/>
    <w:rsid w:val="769D2162"/>
    <w:rsid w:val="77464346"/>
    <w:rsid w:val="7CCC4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page number"/>
    <w:basedOn w:val="6"/>
    <w:qFormat/>
    <w:uiPriority w:val="0"/>
  </w:style>
  <w:style w:type="character" w:customStyle="1" w:styleId="8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9">
    <w:name w:val="页脚 字符"/>
    <w:basedOn w:val="6"/>
    <w:link w:val="2"/>
    <w:qFormat/>
    <w:uiPriority w:val="99"/>
    <w:rPr>
      <w:sz w:val="18"/>
      <w:szCs w:val="18"/>
    </w:rPr>
  </w:style>
  <w:style w:type="paragraph" w:styleId="10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749</Words>
  <Characters>750</Characters>
  <Lines>3</Lines>
  <Paragraphs>1</Paragraphs>
  <TotalTime>0</TotalTime>
  <ScaleCrop>false</ScaleCrop>
  <LinksUpToDate>false</LinksUpToDate>
  <CharactersWithSpaces>751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2023-01-06T12:47:00Z</dcterms:created>
  <dc:creator>Administrator</dc:creator>
  <cp:lastModifiedBy>香草拿铁</cp:lastModifiedBy>
  <dcterms:modified xsi:type="dcterms:W3CDTF">2025-01-16T05:28:01Z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A869FA585D044525A932DADFA7A1B441_13</vt:lpwstr>
  </property>
  <property fmtid="{D5CDD505-2E9C-101B-9397-08002B2CF9AE}" pid="4" name="KSOTemplateDocerSaveRecord">
    <vt:lpwstr>eyJoZGlkIjoiNTg2Nzg2NzMzMTYzMGNmYzBhNDVhYTk0NGIxODkxZDQiLCJ1c2VySWQiOiI2Mzg1OTUwNzcifQ==</vt:lpwstr>
  </property>
</Properties>
</file>